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28C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>NAME OF THE AUTHORIZED BODY (ORGANIZATION):</w:t>
      </w:r>
    </w:p>
    <w:p w:rsidR="00690657" w:rsidRDefault="00690657">
      <w:pPr>
        <w:rPr>
          <w:rFonts w:ascii="Times New Roman" w:hAnsi="Times New Roman" w:cs="Times New Roman"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>ADDRESS OF THE AUTHORIZED BODY (ORGANIZATION):</w:t>
      </w:r>
    </w:p>
    <w:p w:rsid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 xml:space="preserve">SEAL OF THE AUTHORIZED BODY (ORGANIZATION): </w:t>
      </w:r>
    </w:p>
    <w:p w:rsidR="00690657" w:rsidRDefault="00147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CF6"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</wp:posOffset>
            </wp:positionH>
            <wp:positionV relativeFrom="paragraph">
              <wp:posOffset>143401</wp:posOffset>
            </wp:positionV>
            <wp:extent cx="2614469" cy="209681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25" cy="210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COMMENCEMENT DATE: </w:t>
      </w:r>
    </w:p>
    <w:p w:rsidR="00690657" w:rsidRP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657" w:rsidRPr="0069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7"/>
    <w:rsid w:val="00147CF6"/>
    <w:rsid w:val="005E72D2"/>
    <w:rsid w:val="00631B88"/>
    <w:rsid w:val="00690657"/>
    <w:rsid w:val="00706376"/>
    <w:rsid w:val="00715D13"/>
    <w:rsid w:val="00797B88"/>
    <w:rsid w:val="00A857FA"/>
    <w:rsid w:val="00BC52BD"/>
    <w:rsid w:val="00C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0CA3F-FEAA-49B1-A591-53C9976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MEHTAP EKİNCİ</dc:creator>
  <cp:keywords/>
  <dc:description/>
  <cp:lastModifiedBy>KUBİLAY ŞİMŞEK</cp:lastModifiedBy>
  <cp:revision>2</cp:revision>
  <dcterms:created xsi:type="dcterms:W3CDTF">2020-08-13T13:26:00Z</dcterms:created>
  <dcterms:modified xsi:type="dcterms:W3CDTF">2020-08-13T13:26:00Z</dcterms:modified>
</cp:coreProperties>
</file>